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32" w:rsidRPr="00957D9B" w:rsidRDefault="00220F3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550A" w:rsidRPr="00957D9B" w:rsidRDefault="00C2550A" w:rsidP="00C2550A">
      <w:pPr>
        <w:spacing w:after="0" w:line="240" w:lineRule="auto"/>
        <w:jc w:val="center"/>
        <w:rPr>
          <w:i/>
          <w:sz w:val="20"/>
          <w:szCs w:val="20"/>
        </w:rPr>
      </w:pPr>
      <w:r w:rsidRPr="00957D9B">
        <w:rPr>
          <w:b/>
          <w:sz w:val="28"/>
          <w:szCs w:val="28"/>
        </w:rPr>
        <w:t>БЛАНК ЗАЯВКИ № _________</w:t>
      </w:r>
      <w:r w:rsidRPr="00957D9B">
        <w:rPr>
          <w:i/>
          <w:sz w:val="20"/>
          <w:szCs w:val="20"/>
        </w:rPr>
        <w:t xml:space="preserve"> (заполнять не нужно)</w:t>
      </w:r>
    </w:p>
    <w:p w:rsidR="00C2550A" w:rsidRPr="00957D9B" w:rsidRDefault="00C2550A" w:rsidP="00C2550A">
      <w:pPr>
        <w:spacing w:after="0" w:line="240" w:lineRule="auto"/>
        <w:jc w:val="both"/>
        <w:rPr>
          <w:b/>
          <w:sz w:val="28"/>
          <w:szCs w:val="28"/>
        </w:rPr>
      </w:pPr>
    </w:p>
    <w:p w:rsidR="00C2550A" w:rsidRPr="00957D9B" w:rsidRDefault="00C2550A" w:rsidP="00C2550A">
      <w:pPr>
        <w:spacing w:after="0" w:line="240" w:lineRule="auto"/>
        <w:jc w:val="both"/>
        <w:rPr>
          <w:sz w:val="24"/>
          <w:szCs w:val="24"/>
        </w:rPr>
      </w:pPr>
      <w:r w:rsidRPr="00957D9B">
        <w:rPr>
          <w:sz w:val="24"/>
          <w:szCs w:val="24"/>
        </w:rPr>
        <w:t xml:space="preserve">Бизнес </w:t>
      </w:r>
      <w:r w:rsidRPr="00957D9B">
        <w:rPr>
          <w:sz w:val="24"/>
          <w:szCs w:val="24"/>
        </w:rPr>
        <w:tab/>
      </w:r>
      <w:r w:rsidR="00832A3A" w:rsidRPr="00957D9B">
        <w:rPr>
          <w:sz w:val="24"/>
          <w:szCs w:val="24"/>
        </w:rPr>
        <w:t>РКС</w:t>
      </w:r>
    </w:p>
    <w:p w:rsidR="00C2550A" w:rsidRPr="00957D9B" w:rsidRDefault="00C2550A" w:rsidP="00C2550A">
      <w:pPr>
        <w:spacing w:after="0" w:line="240" w:lineRule="auto"/>
        <w:jc w:val="both"/>
        <w:rPr>
          <w:sz w:val="24"/>
          <w:szCs w:val="24"/>
        </w:rPr>
      </w:pPr>
      <w:r w:rsidRPr="00957D9B">
        <w:rPr>
          <w:sz w:val="24"/>
          <w:szCs w:val="24"/>
        </w:rPr>
        <w:t xml:space="preserve">Компания </w:t>
      </w:r>
      <w:r w:rsidRPr="00957D9B">
        <w:rPr>
          <w:sz w:val="24"/>
          <w:szCs w:val="24"/>
        </w:rPr>
        <w:tab/>
      </w:r>
      <w:r w:rsidR="00832A3A" w:rsidRPr="00957D9B">
        <w:rPr>
          <w:sz w:val="24"/>
          <w:szCs w:val="24"/>
        </w:rPr>
        <w:t>ОАО «</w:t>
      </w:r>
      <w:r w:rsidR="00C55B57">
        <w:rPr>
          <w:sz w:val="24"/>
          <w:szCs w:val="24"/>
        </w:rPr>
        <w:t xml:space="preserve">Петрозаводские </w:t>
      </w:r>
      <w:r w:rsidR="00832A3A" w:rsidRPr="00957D9B">
        <w:rPr>
          <w:sz w:val="24"/>
          <w:szCs w:val="24"/>
        </w:rPr>
        <w:t>коммунальные системы»</w:t>
      </w:r>
    </w:p>
    <w:p w:rsidR="00C2550A" w:rsidRPr="00957D9B" w:rsidRDefault="00C2550A" w:rsidP="00C2550A">
      <w:pPr>
        <w:spacing w:after="0" w:line="240" w:lineRule="auto"/>
        <w:jc w:val="both"/>
        <w:rPr>
          <w:sz w:val="24"/>
          <w:szCs w:val="24"/>
        </w:rPr>
      </w:pP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20"/>
      </w:tblPr>
      <w:tblGrid>
        <w:gridCol w:w="3686"/>
        <w:gridCol w:w="5670"/>
      </w:tblGrid>
      <w:tr w:rsidR="00957D9B" w:rsidRPr="00957D9B" w:rsidTr="000138E7">
        <w:trPr>
          <w:trHeight w:val="524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Theme="minorEastAsia"/>
                <w:b/>
                <w:bCs/>
                <w:kern w:val="24"/>
                <w:sz w:val="20"/>
                <w:szCs w:val="20"/>
                <w:lang w:eastAsia="ru-RU"/>
              </w:rPr>
            </w:pPr>
            <w:r w:rsidRPr="00957D9B">
              <w:rPr>
                <w:rFonts w:eastAsiaTheme="minorEastAsia"/>
                <w:b/>
                <w:bCs/>
                <w:kern w:val="24"/>
                <w:sz w:val="20"/>
                <w:szCs w:val="20"/>
                <w:lang w:eastAsia="ru-RU"/>
              </w:rPr>
              <w:t>Ваши ФИО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57D9B" w:rsidRPr="00957D9B" w:rsidTr="000138E7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bCs/>
                <w:kern w:val="24"/>
                <w:sz w:val="20"/>
                <w:szCs w:val="20"/>
                <w:lang w:eastAsia="ru-RU"/>
              </w:rPr>
              <w:t>Подразделение, в котором Вы работаете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57D9B" w:rsidRPr="00957D9B" w:rsidTr="000138E7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Theme="minorEastAsia"/>
                <w:bCs/>
                <w:kern w:val="24"/>
                <w:sz w:val="20"/>
                <w:szCs w:val="20"/>
                <w:lang w:eastAsia="ru-RU"/>
              </w:rPr>
              <w:t>Ваша должность и табельный номер (если известен)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57D9B" w:rsidRPr="00957D9B" w:rsidTr="000138E7">
        <w:trPr>
          <w:trHeight w:val="446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bCs/>
                <w:kern w:val="24"/>
                <w:sz w:val="20"/>
                <w:szCs w:val="20"/>
                <w:lang w:eastAsia="ru-RU"/>
              </w:rPr>
              <w:t>Ваши контакты: телефон (рабочий или мобильный), адрес электронной почты    (если есть)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57D9B" w:rsidRPr="00957D9B" w:rsidTr="000138E7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bCs/>
                <w:kern w:val="24"/>
                <w:sz w:val="20"/>
                <w:szCs w:val="20"/>
                <w:lang w:eastAsia="ru-RU"/>
              </w:rPr>
              <w:t>Дата заполнения Заявки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57D9B" w:rsidRPr="00957D9B" w:rsidTr="000138E7">
        <w:trPr>
          <w:trHeight w:val="20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bCs/>
                <w:kern w:val="24"/>
                <w:sz w:val="20"/>
                <w:szCs w:val="20"/>
                <w:lang w:eastAsia="ru-RU"/>
              </w:rPr>
              <w:t>Подпись Заявителя (не обязательна при отправке заявке по электронной почте)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C2550A" w:rsidRPr="00957D9B" w:rsidRDefault="00C2550A" w:rsidP="00C2550A">
      <w:pPr>
        <w:spacing w:after="0" w:line="240" w:lineRule="auto"/>
        <w:jc w:val="both"/>
        <w:rPr>
          <w:sz w:val="20"/>
          <w:szCs w:val="20"/>
        </w:rPr>
      </w:pPr>
    </w:p>
    <w:tbl>
      <w:tblPr>
        <w:tblW w:w="9356" w:type="dxa"/>
        <w:tblInd w:w="144" w:type="dxa"/>
        <w:tblCellMar>
          <w:left w:w="0" w:type="dxa"/>
          <w:right w:w="0" w:type="dxa"/>
        </w:tblCellMar>
        <w:tblLook w:val="0420"/>
      </w:tblPr>
      <w:tblGrid>
        <w:gridCol w:w="3686"/>
        <w:gridCol w:w="5670"/>
      </w:tblGrid>
      <w:tr w:rsidR="00957D9B" w:rsidRPr="00957D9B" w:rsidTr="000138E7">
        <w:trPr>
          <w:trHeight w:val="34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Theme="minorEastAsia"/>
                <w:b/>
                <w:bCs/>
                <w:kern w:val="24"/>
                <w:sz w:val="20"/>
                <w:szCs w:val="20"/>
                <w:lang w:eastAsia="ru-RU"/>
              </w:rPr>
              <w:t>Проблема</w:t>
            </w:r>
          </w:p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Theme="minorEastAsia"/>
                <w:kern w:val="24"/>
                <w:sz w:val="20"/>
                <w:szCs w:val="20"/>
                <w:lang w:eastAsia="ru-RU"/>
              </w:rPr>
              <w:t>Опишите кратко суть проблемы, причину по которой требуются улучшения</w:t>
            </w:r>
          </w:p>
          <w:p w:rsidR="00C2550A" w:rsidRPr="00957D9B" w:rsidRDefault="00C2550A" w:rsidP="00C2550A">
            <w:pPr>
              <w:spacing w:after="0" w:line="240" w:lineRule="auto"/>
              <w:rPr>
                <w:rFonts w:eastAsiaTheme="minorEastAsia"/>
                <w:kern w:val="24"/>
                <w:sz w:val="20"/>
                <w:szCs w:val="20"/>
                <w:lang w:eastAsia="ru-RU"/>
              </w:rPr>
            </w:pPr>
          </w:p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957D9B">
              <w:rPr>
                <w:rFonts w:eastAsiaTheme="minorEastAsia"/>
                <w:i/>
                <w:kern w:val="24"/>
                <w:sz w:val="18"/>
                <w:szCs w:val="18"/>
                <w:lang w:eastAsia="ru-RU"/>
              </w:rPr>
              <w:t>Например:</w:t>
            </w:r>
            <w:r w:rsidRPr="00957D9B">
              <w:rPr>
                <w:rFonts w:eastAsiaTheme="minorEastAsia"/>
                <w:kern w:val="24"/>
                <w:sz w:val="18"/>
                <w:szCs w:val="18"/>
                <w:lang w:eastAsia="ru-RU"/>
              </w:rPr>
              <w:t xml:space="preserve"> </w:t>
            </w:r>
            <w:r w:rsidRPr="00957D9B">
              <w:rPr>
                <w:rFonts w:eastAsiaTheme="minorEastAsia"/>
                <w:i/>
                <w:iCs/>
                <w:kern w:val="24"/>
                <w:sz w:val="18"/>
                <w:szCs w:val="18"/>
                <w:lang w:eastAsia="ru-RU"/>
              </w:rPr>
              <w:t xml:space="preserve">«при перевозке изделий Х со склада на первичную обработку приходится объезжать цех </w:t>
            </w:r>
            <w:r w:rsidRPr="00957D9B">
              <w:rPr>
                <w:rFonts w:eastAsiaTheme="minorEastAsia"/>
                <w:i/>
                <w:iCs/>
                <w:kern w:val="24"/>
                <w:sz w:val="18"/>
                <w:szCs w:val="18"/>
                <w:lang w:val="en-US" w:eastAsia="ru-RU"/>
              </w:rPr>
              <w:t>Y</w:t>
            </w:r>
            <w:r w:rsidRPr="00957D9B">
              <w:rPr>
                <w:rFonts w:eastAsiaTheme="minorEastAsia"/>
                <w:i/>
                <w:iCs/>
                <w:kern w:val="24"/>
                <w:sz w:val="18"/>
                <w:szCs w:val="18"/>
                <w:lang w:eastAsia="ru-RU"/>
              </w:rPr>
              <w:t>, в результате тратится в два раза больше времени и горючего» или «инструмент для измерения деталей изнашивается за неделю использования, а есть долговечные аналоги»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57D9B" w:rsidRPr="00957D9B" w:rsidTr="000138E7">
        <w:trPr>
          <w:trHeight w:val="424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Theme="minorEastAsia"/>
                <w:b/>
                <w:bCs/>
                <w:kern w:val="24"/>
                <w:sz w:val="20"/>
                <w:szCs w:val="20"/>
                <w:lang w:eastAsia="ru-RU"/>
              </w:rPr>
              <w:t>Предлагаемое решение, идея</w:t>
            </w:r>
          </w:p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Theme="minorEastAsia"/>
                <w:kern w:val="24"/>
                <w:sz w:val="20"/>
                <w:szCs w:val="20"/>
                <w:lang w:eastAsia="ru-RU"/>
              </w:rPr>
              <w:t>Опишите кратко свою идею, предложение, которое позволит решить обозначенную проблему</w:t>
            </w:r>
          </w:p>
          <w:p w:rsidR="00C2550A" w:rsidRPr="00957D9B" w:rsidRDefault="00C2550A" w:rsidP="00C2550A">
            <w:pPr>
              <w:spacing w:after="0" w:line="240" w:lineRule="auto"/>
              <w:rPr>
                <w:rFonts w:eastAsiaTheme="minorEastAsia"/>
                <w:kern w:val="24"/>
                <w:sz w:val="20"/>
                <w:szCs w:val="20"/>
                <w:lang w:eastAsia="ru-RU"/>
              </w:rPr>
            </w:pPr>
          </w:p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957D9B">
              <w:rPr>
                <w:rFonts w:eastAsiaTheme="minorEastAsia"/>
                <w:i/>
                <w:kern w:val="24"/>
                <w:sz w:val="18"/>
                <w:szCs w:val="18"/>
                <w:lang w:eastAsia="ru-RU"/>
              </w:rPr>
              <w:t>Например:</w:t>
            </w:r>
            <w:r w:rsidRPr="00957D9B">
              <w:rPr>
                <w:rFonts w:eastAsiaTheme="minorEastAsia"/>
                <w:kern w:val="24"/>
                <w:sz w:val="18"/>
                <w:szCs w:val="18"/>
                <w:lang w:eastAsia="ru-RU"/>
              </w:rPr>
              <w:t xml:space="preserve"> </w:t>
            </w:r>
            <w:r w:rsidRPr="00957D9B">
              <w:rPr>
                <w:rFonts w:eastAsiaTheme="minorEastAsia"/>
                <w:i/>
                <w:iCs/>
                <w:kern w:val="24"/>
                <w:sz w:val="18"/>
                <w:szCs w:val="18"/>
                <w:lang w:eastAsia="ru-RU"/>
              </w:rPr>
              <w:t xml:space="preserve">«переоборудовать часть цеха </w:t>
            </w:r>
            <w:r w:rsidRPr="00957D9B">
              <w:rPr>
                <w:rFonts w:eastAsiaTheme="minorEastAsia"/>
                <w:i/>
                <w:iCs/>
                <w:kern w:val="24"/>
                <w:sz w:val="18"/>
                <w:szCs w:val="18"/>
                <w:lang w:val="en-US" w:eastAsia="ru-RU"/>
              </w:rPr>
              <w:t>Y</w:t>
            </w:r>
            <w:r w:rsidRPr="00957D9B">
              <w:rPr>
                <w:rFonts w:eastAsiaTheme="minorEastAsia"/>
                <w:i/>
                <w:iCs/>
                <w:kern w:val="24"/>
                <w:sz w:val="18"/>
                <w:szCs w:val="18"/>
                <w:lang w:eastAsia="ru-RU"/>
              </w:rPr>
              <w:t xml:space="preserve"> в склад для продукции» или «купить инструмент нового поколения, который служит в 5 раз дольше»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C2550A" w:rsidRPr="00957D9B" w:rsidRDefault="00C2550A" w:rsidP="00C2550A">
      <w:pPr>
        <w:spacing w:after="0" w:line="240" w:lineRule="auto"/>
        <w:jc w:val="both"/>
        <w:rPr>
          <w:sz w:val="20"/>
          <w:szCs w:val="20"/>
        </w:rPr>
      </w:pPr>
    </w:p>
    <w:tbl>
      <w:tblPr>
        <w:tblW w:w="9356" w:type="dxa"/>
        <w:tblInd w:w="144" w:type="dxa"/>
        <w:tblLayout w:type="fixed"/>
        <w:tblCellMar>
          <w:left w:w="0" w:type="dxa"/>
          <w:right w:w="0" w:type="dxa"/>
        </w:tblCellMar>
        <w:tblLook w:val="0420"/>
      </w:tblPr>
      <w:tblGrid>
        <w:gridCol w:w="3686"/>
        <w:gridCol w:w="5670"/>
      </w:tblGrid>
      <w:tr w:rsidR="00957D9B" w:rsidRPr="00957D9B" w:rsidTr="000138E7">
        <w:trPr>
          <w:trHeight w:val="3437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Theme="minorEastAsia"/>
                <w:b/>
                <w:bCs/>
                <w:kern w:val="24"/>
                <w:sz w:val="20"/>
                <w:szCs w:val="20"/>
                <w:lang w:eastAsia="ru-RU"/>
              </w:rPr>
              <w:lastRenderedPageBreak/>
              <w:t>Ожидаемый эффект</w:t>
            </w:r>
          </w:p>
          <w:p w:rsidR="00C2550A" w:rsidRPr="00957D9B" w:rsidRDefault="00C2550A" w:rsidP="00C2550A">
            <w:pPr>
              <w:spacing w:after="0" w:line="240" w:lineRule="auto"/>
              <w:rPr>
                <w:rFonts w:eastAsiaTheme="minorEastAsia"/>
                <w:i/>
                <w:kern w:val="24"/>
                <w:sz w:val="18"/>
                <w:szCs w:val="18"/>
                <w:lang w:eastAsia="ru-RU"/>
              </w:rPr>
            </w:pPr>
          </w:p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i/>
                <w:sz w:val="18"/>
                <w:szCs w:val="18"/>
                <w:lang w:eastAsia="ru-RU"/>
              </w:rPr>
            </w:pPr>
            <w:r w:rsidRPr="00957D9B">
              <w:rPr>
                <w:rFonts w:eastAsiaTheme="minorEastAsia"/>
                <w:i/>
                <w:kern w:val="24"/>
                <w:sz w:val="18"/>
                <w:szCs w:val="18"/>
                <w:lang w:eastAsia="ru-RU"/>
              </w:rPr>
              <w:t xml:space="preserve">Например: </w:t>
            </w:r>
            <w:r w:rsidRPr="00957D9B">
              <w:rPr>
                <w:rFonts w:eastAsiaTheme="minorEastAsia"/>
                <w:i/>
                <w:iCs/>
                <w:kern w:val="24"/>
                <w:sz w:val="18"/>
                <w:szCs w:val="18"/>
                <w:lang w:eastAsia="ru-RU"/>
              </w:rPr>
              <w:t>«время на транспортировку изделий сократится вдвое. Есть возможность отказать от одного из грузовиков, расходы на горючее сократятся вдвое» или «замену инструмента придется делать в 5 раз реже, а стоимость больше всего в 2 раза»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b/>
                <w:sz w:val="20"/>
                <w:szCs w:val="20"/>
                <w:lang w:eastAsia="ru-RU"/>
              </w:rPr>
              <w:t>Выберите один или несколько вариантов:</w:t>
            </w:r>
          </w:p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повышение доходов компании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экономия ресурсов, снижение издержек производства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сокращение количества аварий, отказов, травм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повышение производительности труда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повышение производительности оборудования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повышение качества продукции и выполняемых работ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снижение остатков на складах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сокращение времени на операцию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сокращение времени перемещений</w:t>
            </w: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улучшение условий труда (должно приводить к увеличению производительности)</w:t>
            </w:r>
          </w:p>
          <w:p w:rsidR="00C2550A" w:rsidRPr="00957D9B" w:rsidRDefault="00C2550A" w:rsidP="00C2550A">
            <w:pPr>
              <w:spacing w:after="0" w:line="240" w:lineRule="auto"/>
              <w:ind w:left="423"/>
              <w:contextualSpacing/>
              <w:jc w:val="both"/>
              <w:rPr>
                <w:rFonts w:eastAsia="Times New Roman" w:cs="Arial"/>
                <w:i/>
                <w:sz w:val="20"/>
                <w:szCs w:val="20"/>
                <w:u w:val="single"/>
                <w:lang w:eastAsia="ru-RU"/>
              </w:rPr>
            </w:pPr>
          </w:p>
          <w:p w:rsidR="00C2550A" w:rsidRPr="00957D9B" w:rsidRDefault="00C2550A" w:rsidP="00C2550A">
            <w:pPr>
              <w:numPr>
                <w:ilvl w:val="0"/>
                <w:numId w:val="10"/>
              </w:numPr>
              <w:spacing w:after="0" w:line="240" w:lineRule="auto"/>
              <w:ind w:left="423" w:hanging="284"/>
              <w:contextualSpacing/>
              <w:jc w:val="both"/>
              <w:rPr>
                <w:rFonts w:eastAsia="Times New Roman" w:cs="Arial"/>
                <w:i/>
                <w:sz w:val="20"/>
                <w:szCs w:val="20"/>
                <w:u w:val="single"/>
                <w:lang w:eastAsia="ru-RU"/>
              </w:rPr>
            </w:pPr>
            <w:r w:rsidRPr="00957D9B">
              <w:rPr>
                <w:rFonts w:eastAsia="Times New Roman" w:cs="Arial"/>
                <w:i/>
                <w:sz w:val="20"/>
                <w:szCs w:val="20"/>
                <w:lang w:eastAsia="ru-RU"/>
              </w:rPr>
              <w:t>Другое:</w:t>
            </w:r>
            <w:r w:rsidRPr="00957D9B">
              <w:rPr>
                <w:rFonts w:eastAsia="Times New Roman" w:cs="Arial"/>
                <w:i/>
                <w:sz w:val="20"/>
                <w:szCs w:val="20"/>
                <w:u w:val="single"/>
                <w:lang w:eastAsia="ru-RU"/>
              </w:rPr>
              <w:t>____________________________________________________________________</w:t>
            </w:r>
          </w:p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="Times New Roman" w:cs="Arial"/>
                <w:sz w:val="20"/>
                <w:szCs w:val="20"/>
                <w:lang w:eastAsia="ru-RU"/>
              </w:rPr>
              <w:t>Дополнительные пояснения:</w:t>
            </w:r>
          </w:p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  <w:tr w:rsidR="00957D9B" w:rsidRPr="00957D9B" w:rsidTr="000138E7">
        <w:trPr>
          <w:trHeight w:val="4241"/>
        </w:trPr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957D9B">
              <w:rPr>
                <w:rFonts w:eastAsiaTheme="minorEastAsia"/>
                <w:b/>
                <w:bCs/>
                <w:kern w:val="24"/>
                <w:sz w:val="20"/>
                <w:szCs w:val="20"/>
                <w:lang w:eastAsia="ru-RU"/>
              </w:rPr>
              <w:t>Необходимые ресурсы</w:t>
            </w:r>
          </w:p>
          <w:p w:rsidR="00C2550A" w:rsidRPr="00957D9B" w:rsidRDefault="00C2550A" w:rsidP="00C2550A">
            <w:pPr>
              <w:spacing w:after="0" w:line="240" w:lineRule="auto"/>
              <w:rPr>
                <w:rFonts w:eastAsiaTheme="minorEastAsia"/>
                <w:i/>
                <w:iCs/>
                <w:kern w:val="24"/>
                <w:sz w:val="20"/>
                <w:szCs w:val="20"/>
                <w:lang w:eastAsia="ru-RU"/>
              </w:rPr>
            </w:pPr>
          </w:p>
          <w:p w:rsidR="00C2550A" w:rsidRPr="00957D9B" w:rsidRDefault="00C2550A" w:rsidP="00C2550A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ru-RU"/>
              </w:rPr>
            </w:pPr>
            <w:r w:rsidRPr="00957D9B">
              <w:rPr>
                <w:rFonts w:eastAsiaTheme="minorEastAsia"/>
                <w:i/>
                <w:iCs/>
                <w:kern w:val="24"/>
                <w:sz w:val="18"/>
                <w:szCs w:val="18"/>
                <w:lang w:eastAsia="ru-RU"/>
              </w:rPr>
              <w:t>В этом поле необходимо уточнить, что в Вашем представлении, необходимо для воплощения вашей идеи в жизнь. Кто в Вашей компании может или должен это сделать (если это не Вы), какие материалы и сколько времени и денежных затрат необходимо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2550A" w:rsidRPr="00957D9B" w:rsidRDefault="00C2550A" w:rsidP="00C2550A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C2550A" w:rsidRPr="00957D9B" w:rsidRDefault="00C2550A" w:rsidP="00C2550A">
      <w:pPr>
        <w:spacing w:after="0" w:line="240" w:lineRule="auto"/>
        <w:jc w:val="both"/>
        <w:rPr>
          <w:sz w:val="20"/>
          <w:szCs w:val="20"/>
        </w:rPr>
      </w:pPr>
    </w:p>
    <w:p w:rsidR="00C2550A" w:rsidRPr="00957D9B" w:rsidRDefault="00C2550A" w:rsidP="00C2550A">
      <w:pPr>
        <w:spacing w:after="0" w:line="240" w:lineRule="auto"/>
        <w:jc w:val="center"/>
        <w:rPr>
          <w:b/>
          <w:sz w:val="20"/>
          <w:szCs w:val="20"/>
        </w:rPr>
      </w:pPr>
    </w:p>
    <w:p w:rsidR="00C2550A" w:rsidRPr="00957D9B" w:rsidRDefault="00C2550A" w:rsidP="00C2550A">
      <w:pPr>
        <w:spacing w:after="0" w:line="240" w:lineRule="auto"/>
        <w:ind w:left="567"/>
        <w:jc w:val="both"/>
        <w:rPr>
          <w:sz w:val="20"/>
          <w:szCs w:val="20"/>
        </w:rPr>
      </w:pPr>
    </w:p>
    <w:p w:rsidR="00C2550A" w:rsidRPr="00957D9B" w:rsidRDefault="00C2550A" w:rsidP="00C2550A">
      <w:pPr>
        <w:spacing w:after="0" w:line="240" w:lineRule="auto"/>
        <w:ind w:left="567"/>
        <w:jc w:val="both"/>
        <w:rPr>
          <w:sz w:val="20"/>
          <w:szCs w:val="20"/>
        </w:rPr>
      </w:pPr>
    </w:p>
    <w:p w:rsidR="00C2550A" w:rsidRPr="00957D9B" w:rsidRDefault="00C2550A" w:rsidP="00C2550A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C2550A" w:rsidRPr="00957D9B" w:rsidRDefault="00C2550A" w:rsidP="00C2550A">
      <w:pPr>
        <w:spacing w:after="0" w:line="240" w:lineRule="auto"/>
        <w:jc w:val="center"/>
        <w:rPr>
          <w:sz w:val="20"/>
          <w:szCs w:val="20"/>
        </w:rPr>
      </w:pPr>
      <w:r w:rsidRPr="00957D9B">
        <w:rPr>
          <w:b/>
          <w:bCs/>
          <w:sz w:val="20"/>
          <w:szCs w:val="20"/>
        </w:rPr>
        <w:t>Благодарим Вас за участие!</w:t>
      </w:r>
    </w:p>
    <w:p w:rsidR="00C808A5" w:rsidRPr="00957D9B" w:rsidRDefault="00C808A5" w:rsidP="00610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994" w:rsidRPr="00957D9B" w:rsidRDefault="00610994" w:rsidP="006109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9A7" w:rsidRPr="00957D9B" w:rsidRDefault="009819A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9819A7" w:rsidRPr="00957D9B" w:rsidSect="0061099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FFF"/>
    <w:multiLevelType w:val="hybridMultilevel"/>
    <w:tmpl w:val="7C8201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A0FBA"/>
    <w:multiLevelType w:val="hybridMultilevel"/>
    <w:tmpl w:val="1F5C58D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C3D2E5C"/>
    <w:multiLevelType w:val="hybridMultilevel"/>
    <w:tmpl w:val="646E468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CF24A49"/>
    <w:multiLevelType w:val="hybridMultilevel"/>
    <w:tmpl w:val="46408240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6F57904"/>
    <w:multiLevelType w:val="hybridMultilevel"/>
    <w:tmpl w:val="FF46D876"/>
    <w:lvl w:ilvl="0" w:tplc="0419000B">
      <w:start w:val="1"/>
      <w:numFmt w:val="bullet"/>
      <w:lvlText w:val=""/>
      <w:lvlJc w:val="left"/>
      <w:pPr>
        <w:ind w:left="28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5">
    <w:nsid w:val="1DD11F33"/>
    <w:multiLevelType w:val="hybridMultilevel"/>
    <w:tmpl w:val="9ED01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C27"/>
    <w:multiLevelType w:val="hybridMultilevel"/>
    <w:tmpl w:val="7D56DC30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7">
    <w:nsid w:val="2CA44138"/>
    <w:multiLevelType w:val="hybridMultilevel"/>
    <w:tmpl w:val="620E2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8659F"/>
    <w:multiLevelType w:val="hybridMultilevel"/>
    <w:tmpl w:val="F848684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F0600D7"/>
    <w:multiLevelType w:val="hybridMultilevel"/>
    <w:tmpl w:val="D9FE7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B44BA8"/>
    <w:multiLevelType w:val="hybridMultilevel"/>
    <w:tmpl w:val="53FEB174"/>
    <w:lvl w:ilvl="0" w:tplc="0419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1">
    <w:nsid w:val="42847985"/>
    <w:multiLevelType w:val="hybridMultilevel"/>
    <w:tmpl w:val="6FD25850"/>
    <w:lvl w:ilvl="0" w:tplc="0419000D">
      <w:start w:val="1"/>
      <w:numFmt w:val="bullet"/>
      <w:lvlText w:val=""/>
      <w:lvlJc w:val="left"/>
      <w:pPr>
        <w:ind w:left="21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2">
    <w:nsid w:val="44C21838"/>
    <w:multiLevelType w:val="hybridMultilevel"/>
    <w:tmpl w:val="BF966110"/>
    <w:lvl w:ilvl="0" w:tplc="04190017">
      <w:start w:val="1"/>
      <w:numFmt w:val="lowerLetter"/>
      <w:lvlText w:val="%1)"/>
      <w:lvlJc w:val="left"/>
      <w:pPr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3">
    <w:nsid w:val="44F65F7B"/>
    <w:multiLevelType w:val="multilevel"/>
    <w:tmpl w:val="ED16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662EA6"/>
    <w:multiLevelType w:val="hybridMultilevel"/>
    <w:tmpl w:val="C00AD3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2152F70"/>
    <w:multiLevelType w:val="hybridMultilevel"/>
    <w:tmpl w:val="35AEB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B34C088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70ABE"/>
    <w:multiLevelType w:val="hybridMultilevel"/>
    <w:tmpl w:val="EAAC62A2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53761A15"/>
    <w:multiLevelType w:val="hybridMultilevel"/>
    <w:tmpl w:val="BF06ED24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>
    <w:nsid w:val="541B4DA9"/>
    <w:multiLevelType w:val="hybridMultilevel"/>
    <w:tmpl w:val="45FC54E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BF6F8B"/>
    <w:multiLevelType w:val="hybridMultilevel"/>
    <w:tmpl w:val="4E5ED41A"/>
    <w:lvl w:ilvl="0" w:tplc="D7708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22E2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70CF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36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1CE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0422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EA46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CCA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A2B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2D72D7"/>
    <w:multiLevelType w:val="hybridMultilevel"/>
    <w:tmpl w:val="F53E023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41B2842"/>
    <w:multiLevelType w:val="hybridMultilevel"/>
    <w:tmpl w:val="471A0812"/>
    <w:lvl w:ilvl="0" w:tplc="A266AF7E">
      <w:start w:val="1"/>
      <w:numFmt w:val="decimal"/>
      <w:lvlText w:val="1.%1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41D00EE"/>
    <w:multiLevelType w:val="hybridMultilevel"/>
    <w:tmpl w:val="266C4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E10EE8"/>
    <w:multiLevelType w:val="hybridMultilevel"/>
    <w:tmpl w:val="D34CA840"/>
    <w:lvl w:ilvl="0" w:tplc="4558B878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75A22A1F"/>
    <w:multiLevelType w:val="hybridMultilevel"/>
    <w:tmpl w:val="2032748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7361762"/>
    <w:multiLevelType w:val="hybridMultilevel"/>
    <w:tmpl w:val="98961FE0"/>
    <w:lvl w:ilvl="0" w:tplc="4C885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C3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468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0E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83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2A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00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27E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24"/>
  </w:num>
  <w:num w:numId="9">
    <w:abstractNumId w:val="2"/>
  </w:num>
  <w:num w:numId="10">
    <w:abstractNumId w:val="0"/>
  </w:num>
  <w:num w:numId="11">
    <w:abstractNumId w:val="25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7"/>
  </w:num>
  <w:num w:numId="18">
    <w:abstractNumId w:val="21"/>
  </w:num>
  <w:num w:numId="19">
    <w:abstractNumId w:val="12"/>
  </w:num>
  <w:num w:numId="20">
    <w:abstractNumId w:val="6"/>
  </w:num>
  <w:num w:numId="21">
    <w:abstractNumId w:val="4"/>
  </w:num>
  <w:num w:numId="22">
    <w:abstractNumId w:val="18"/>
  </w:num>
  <w:num w:numId="23">
    <w:abstractNumId w:val="16"/>
  </w:num>
  <w:num w:numId="24">
    <w:abstractNumId w:val="20"/>
  </w:num>
  <w:num w:numId="25">
    <w:abstractNumId w:val="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BE"/>
    <w:rsid w:val="00015443"/>
    <w:rsid w:val="00020835"/>
    <w:rsid w:val="000313EC"/>
    <w:rsid w:val="00054B46"/>
    <w:rsid w:val="00065128"/>
    <w:rsid w:val="00067537"/>
    <w:rsid w:val="00067B85"/>
    <w:rsid w:val="000708A6"/>
    <w:rsid w:val="000C1873"/>
    <w:rsid w:val="001211A2"/>
    <w:rsid w:val="00127FE2"/>
    <w:rsid w:val="00141E90"/>
    <w:rsid w:val="00147734"/>
    <w:rsid w:val="001A1AEB"/>
    <w:rsid w:val="001A7B24"/>
    <w:rsid w:val="001D01E1"/>
    <w:rsid w:val="001E42DD"/>
    <w:rsid w:val="001E624E"/>
    <w:rsid w:val="001E6E4C"/>
    <w:rsid w:val="0020079B"/>
    <w:rsid w:val="00220F32"/>
    <w:rsid w:val="002460E0"/>
    <w:rsid w:val="0029028E"/>
    <w:rsid w:val="002A5859"/>
    <w:rsid w:val="002E12A2"/>
    <w:rsid w:val="00321CB6"/>
    <w:rsid w:val="00327393"/>
    <w:rsid w:val="00334AF0"/>
    <w:rsid w:val="00380B41"/>
    <w:rsid w:val="00383BDC"/>
    <w:rsid w:val="003B61E0"/>
    <w:rsid w:val="003C5891"/>
    <w:rsid w:val="003C5986"/>
    <w:rsid w:val="003D0B6D"/>
    <w:rsid w:val="003F7BB0"/>
    <w:rsid w:val="00412A2E"/>
    <w:rsid w:val="0048247A"/>
    <w:rsid w:val="00482483"/>
    <w:rsid w:val="00487BA5"/>
    <w:rsid w:val="004B0B69"/>
    <w:rsid w:val="004C3527"/>
    <w:rsid w:val="004F26EF"/>
    <w:rsid w:val="00504D52"/>
    <w:rsid w:val="00540952"/>
    <w:rsid w:val="00541DF1"/>
    <w:rsid w:val="00544A49"/>
    <w:rsid w:val="005453EE"/>
    <w:rsid w:val="00551DBE"/>
    <w:rsid w:val="00575E1A"/>
    <w:rsid w:val="005C3E25"/>
    <w:rsid w:val="005E7056"/>
    <w:rsid w:val="00610994"/>
    <w:rsid w:val="00631AC2"/>
    <w:rsid w:val="006A4CD2"/>
    <w:rsid w:val="006E4F61"/>
    <w:rsid w:val="006E67E3"/>
    <w:rsid w:val="00775E06"/>
    <w:rsid w:val="00791A8C"/>
    <w:rsid w:val="0079368B"/>
    <w:rsid w:val="007A699F"/>
    <w:rsid w:val="007B5F58"/>
    <w:rsid w:val="007C23ED"/>
    <w:rsid w:val="007C3487"/>
    <w:rsid w:val="007D2918"/>
    <w:rsid w:val="007D7E1C"/>
    <w:rsid w:val="008125F5"/>
    <w:rsid w:val="008152E4"/>
    <w:rsid w:val="00832A3A"/>
    <w:rsid w:val="00855B8F"/>
    <w:rsid w:val="0086313D"/>
    <w:rsid w:val="00892B6C"/>
    <w:rsid w:val="008C0568"/>
    <w:rsid w:val="009473D8"/>
    <w:rsid w:val="00957D9B"/>
    <w:rsid w:val="00957F91"/>
    <w:rsid w:val="00961491"/>
    <w:rsid w:val="009710A3"/>
    <w:rsid w:val="009819A7"/>
    <w:rsid w:val="009B23D6"/>
    <w:rsid w:val="009D3F5A"/>
    <w:rsid w:val="009D5325"/>
    <w:rsid w:val="009E5BFC"/>
    <w:rsid w:val="00A44EAA"/>
    <w:rsid w:val="00A57455"/>
    <w:rsid w:val="00AA2323"/>
    <w:rsid w:val="00AC0659"/>
    <w:rsid w:val="00AF433F"/>
    <w:rsid w:val="00B25C29"/>
    <w:rsid w:val="00B36DD8"/>
    <w:rsid w:val="00B37D2B"/>
    <w:rsid w:val="00BB203A"/>
    <w:rsid w:val="00BB4659"/>
    <w:rsid w:val="00BD47EC"/>
    <w:rsid w:val="00BF3593"/>
    <w:rsid w:val="00C139F3"/>
    <w:rsid w:val="00C2550A"/>
    <w:rsid w:val="00C55B57"/>
    <w:rsid w:val="00C7162B"/>
    <w:rsid w:val="00C808A5"/>
    <w:rsid w:val="00C94063"/>
    <w:rsid w:val="00CA27AF"/>
    <w:rsid w:val="00CA5664"/>
    <w:rsid w:val="00CB01B1"/>
    <w:rsid w:val="00D150D5"/>
    <w:rsid w:val="00D25463"/>
    <w:rsid w:val="00D70751"/>
    <w:rsid w:val="00D976AA"/>
    <w:rsid w:val="00DD66E2"/>
    <w:rsid w:val="00DE079B"/>
    <w:rsid w:val="00E24009"/>
    <w:rsid w:val="00E5329B"/>
    <w:rsid w:val="00E53681"/>
    <w:rsid w:val="00E72D36"/>
    <w:rsid w:val="00E907B8"/>
    <w:rsid w:val="00E95F47"/>
    <w:rsid w:val="00EA595E"/>
    <w:rsid w:val="00EB7135"/>
    <w:rsid w:val="00EC0581"/>
    <w:rsid w:val="00ED4DF3"/>
    <w:rsid w:val="00EF256B"/>
    <w:rsid w:val="00EF3E6F"/>
    <w:rsid w:val="00EF4A3D"/>
    <w:rsid w:val="00F15171"/>
    <w:rsid w:val="00F20A7E"/>
    <w:rsid w:val="00F6587A"/>
    <w:rsid w:val="00F735F3"/>
    <w:rsid w:val="00F93A64"/>
    <w:rsid w:val="00FA01A7"/>
    <w:rsid w:val="00FA69A8"/>
    <w:rsid w:val="00FE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42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42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42D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42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42D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2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3487"/>
    <w:pPr>
      <w:ind w:left="720"/>
      <w:contextualSpacing/>
    </w:pPr>
  </w:style>
  <w:style w:type="paragraph" w:styleId="ab">
    <w:name w:val="Normal (Web)"/>
    <w:basedOn w:val="a"/>
    <w:rsid w:val="006E67E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32A3A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B2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42D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42D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42D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42D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42DD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E4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42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C3487"/>
    <w:pPr>
      <w:ind w:left="720"/>
      <w:contextualSpacing/>
    </w:pPr>
  </w:style>
  <w:style w:type="paragraph" w:styleId="ab">
    <w:name w:val="Normal (Web)"/>
    <w:basedOn w:val="a"/>
    <w:rsid w:val="006E67E3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Revision"/>
    <w:hidden/>
    <w:uiPriority w:val="99"/>
    <w:semiHidden/>
    <w:rsid w:val="00832A3A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BB20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"Кировские коммунальные системы"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Мячина Е.В.</dc:creator>
  <cp:lastModifiedBy>PCS\z.androsova (NBK-PKS-007)</cp:lastModifiedBy>
  <cp:revision>4</cp:revision>
  <cp:lastPrinted>2013-09-17T09:55:00Z</cp:lastPrinted>
  <dcterms:created xsi:type="dcterms:W3CDTF">2013-11-05T11:54:00Z</dcterms:created>
  <dcterms:modified xsi:type="dcterms:W3CDTF">2013-11-05T11:56:00Z</dcterms:modified>
</cp:coreProperties>
</file>